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F54065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</w:t>
            </w:r>
            <w:r>
              <w:rPr>
                <w:rFonts w:cs="TimesNewRomanPSMT"/>
              </w:rPr>
              <w:t>24</w:t>
            </w:r>
            <w:r>
              <w:rPr>
                <w:rFonts w:cs="TimesNewRomanPSMT"/>
              </w:rPr>
              <w:t xml:space="preserve"> (</w:t>
            </w:r>
            <w:r>
              <w:rPr>
                <w:rFonts w:cs="TimesNewRomanPSMT"/>
              </w:rPr>
              <w:t>3</w:t>
            </w:r>
            <w:r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5406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Písemné odčítání  do milionu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F5406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F5406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F5406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písemného odčítání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F54065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F54065" w:rsidRPr="006E55E2" w:rsidRDefault="00F54065" w:rsidP="00F54065">
            <w:pPr>
              <w:tabs>
                <w:tab w:val="left" w:pos="6015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počítají, výsl</w:t>
            </w:r>
            <w:r>
              <w:rPr>
                <w:rFonts w:cstheme="minorHAnsi"/>
                <w:sz w:val="28"/>
                <w:szCs w:val="28"/>
              </w:rPr>
              <w:t xml:space="preserve">edek si zkontrolují kliknutím na 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</w:rPr>
              <w:t>modré políčko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F06169"/>
    <w:rsid w:val="00F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2012-02-29T12:54:00Z</dcterms:modified>
</cp:coreProperties>
</file>