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5A7288" w:rsidP="006E55E2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_28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A72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Zlomky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5A72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5A72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5A72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zlomků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5A7288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5A7288" w:rsidRDefault="005A7288" w:rsidP="005A7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na první stránce dokreslí ke zlomkům obrázky, následně přiřazují zlomky k obrázkům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A7288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2012-02-29T13:09:00Z</dcterms:modified>
</cp:coreProperties>
</file>